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2F8" w:rsidRDefault="004452F8" w:rsidP="004452F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Хутор Украинская Буйловка</w:t>
      </w:r>
    </w:p>
    <w:p w:rsidR="0060635F" w:rsidRDefault="0060635F" w:rsidP="0060635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Всего –</w:t>
      </w:r>
      <w:r>
        <w:rPr>
          <w:sz w:val="24"/>
          <w:szCs w:val="24"/>
        </w:rPr>
        <w:t>3</w:t>
      </w:r>
    </w:p>
    <w:p w:rsidR="0060635F" w:rsidRDefault="0060635F" w:rsidP="0060635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>
        <w:rPr>
          <w:sz w:val="24"/>
          <w:szCs w:val="24"/>
        </w:rPr>
        <w:t>0</w:t>
      </w:r>
    </w:p>
    <w:p w:rsidR="0060635F" w:rsidRDefault="0060635F" w:rsidP="0060635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>
        <w:rPr>
          <w:sz w:val="24"/>
          <w:szCs w:val="24"/>
        </w:rPr>
        <w:t>0</w:t>
      </w:r>
      <w:bookmarkStart w:id="0" w:name="_GoBack"/>
      <w:bookmarkEnd w:id="0"/>
    </w:p>
    <w:p w:rsidR="0060635F" w:rsidRDefault="0060635F" w:rsidP="004452F8">
      <w:pPr>
        <w:jc w:val="center"/>
        <w:rPr>
          <w:rFonts w:ascii="Times New Roman" w:hAnsi="Times New Roman" w:cs="Times New Roman"/>
          <w:b/>
        </w:rPr>
      </w:pPr>
    </w:p>
    <w:p w:rsidR="004452F8" w:rsidRDefault="004452F8" w:rsidP="004452F8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799"/>
        <w:gridCol w:w="902"/>
        <w:gridCol w:w="992"/>
        <w:gridCol w:w="1134"/>
        <w:gridCol w:w="1560"/>
        <w:gridCol w:w="850"/>
        <w:gridCol w:w="2183"/>
        <w:gridCol w:w="2070"/>
        <w:gridCol w:w="1275"/>
        <w:gridCol w:w="1070"/>
      </w:tblGrid>
      <w:tr w:rsidR="004452F8" w:rsidTr="00445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2F8" w:rsidRDefault="004452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гос-ной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инфор-ции системе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087A23" w:rsidTr="00445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087A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087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Бондарев Василий Алексеевич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087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227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87A23">
              <w:rPr>
                <w:rFonts w:ascii="Times New Roman" w:hAnsi="Times New Roman" w:cs="Times New Roman"/>
              </w:rPr>
              <w:t>.Украинская Буйловка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AC4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15.06.1942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AC4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Ламаурский РВК Грузинской ССР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6F39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пограничный отряд МВД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6F39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Ефрейтор стрелок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FE0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 «За победу над Германией 1941-1945», 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FE0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начальную школу.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766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Воевал с июня 1942 по сентябрь 1945 года. Принимал участие в войне с Японией</w:t>
            </w:r>
            <w:r w:rsidR="00FE0FB7">
              <w:rPr>
                <w:rFonts w:ascii="Times New Roman" w:hAnsi="Times New Roman" w:cs="Times New Roman"/>
              </w:rPr>
              <w:t>.</w:t>
            </w:r>
          </w:p>
          <w:p w:rsidR="00FE0FB7" w:rsidRDefault="00FE0F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Вернулся домой в мае 1949 года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A23" w:rsidRDefault="006A22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3E5978" w:rsidTr="00445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3E59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3E5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Литвинов Петр Тихонович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3E5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16.06.1910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3E59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С.Украинская Буйлов</w:t>
            </w:r>
            <w:r>
              <w:rPr>
                <w:rFonts w:ascii="Times New Roman" w:hAnsi="Times New Roman" w:cs="Times New Roman"/>
              </w:rPr>
              <w:lastRenderedPageBreak/>
              <w:t>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E73E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E73E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BF4E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180 </w:t>
            </w:r>
            <w:r w:rsidR="00E73E35">
              <w:rPr>
                <w:rFonts w:ascii="Times New Roman" w:hAnsi="Times New Roman" w:cs="Times New Roman"/>
              </w:rPr>
              <w:t xml:space="preserve"> дивизия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F4E15" w:rsidRDefault="00BF4E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 стрелковый </w:t>
            </w:r>
            <w:r>
              <w:rPr>
                <w:rFonts w:ascii="Times New Roman" w:hAnsi="Times New Roman" w:cs="Times New Roman"/>
              </w:rPr>
              <w:lastRenderedPageBreak/>
              <w:t>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0677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Ст.</w:t>
            </w:r>
            <w:r w:rsidR="00E73E35"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0677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r w:rsidR="00F052DC">
              <w:rPr>
                <w:rFonts w:ascii="Times New Roman" w:hAnsi="Times New Roman" w:cs="Times New Roman"/>
              </w:rPr>
              <w:t xml:space="preserve">Отечественной войны </w:t>
            </w:r>
            <w:r w:rsidR="00F052DC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ст.,и</w:t>
            </w:r>
            <w:r w:rsidR="00524A40"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BF4E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Окончил 3 класса начальной школы. До призыва в </w:t>
            </w:r>
            <w:r>
              <w:rPr>
                <w:rFonts w:ascii="Times New Roman" w:hAnsi="Times New Roman" w:cs="Times New Roman"/>
              </w:rPr>
              <w:lastRenderedPageBreak/>
              <w:t>армию жил в городе Сталинграде, работал на заводе «Красный Октябрь»</w:t>
            </w:r>
            <w:r w:rsidR="0004233D">
              <w:rPr>
                <w:rFonts w:ascii="Times New Roman" w:hAnsi="Times New Roman" w:cs="Times New Roman"/>
              </w:rPr>
              <w:t>. После войны жил в хуторе Витебск.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E73E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фронте с января 1943 года.</w:t>
            </w:r>
            <w:r w:rsidR="000677BA">
              <w:rPr>
                <w:rFonts w:ascii="Times New Roman" w:hAnsi="Times New Roman" w:cs="Times New Roman"/>
              </w:rPr>
              <w:t xml:space="preserve"> </w:t>
            </w:r>
            <w:r w:rsidR="000677BA">
              <w:rPr>
                <w:rFonts w:ascii="Times New Roman" w:hAnsi="Times New Roman" w:cs="Times New Roman"/>
              </w:rPr>
              <w:lastRenderedPageBreak/>
              <w:t>Был ранен,. в августе 1943 года уволен в запас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78" w:rsidRDefault="00F052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452F8" w:rsidTr="00445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Тихий Гаврил Егорович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25.03.1898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227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452F8">
              <w:rPr>
                <w:rFonts w:ascii="Times New Roman" w:hAnsi="Times New Roman" w:cs="Times New Roman"/>
              </w:rPr>
              <w:t>.Украинская Буйловка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23.06.1941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40-я дивизия.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6-я Армия</w:t>
            </w:r>
          </w:p>
          <w:p w:rsidR="00D00ECE" w:rsidRPr="00D00ECE" w:rsidRDefault="00D00ECE" w:rsidP="00D00E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ECE">
              <w:rPr>
                <w:rFonts w:ascii="Helvetica" w:eastAsia="Times New Roman" w:hAnsi="Helvetica" w:cs="Helvetica"/>
                <w:color w:val="000000"/>
                <w:sz w:val="2"/>
                <w:szCs w:val="2"/>
                <w:shd w:val="clear" w:color="auto" w:fill="F6F6F6"/>
                <w:lang w:eastAsia="ru-RU"/>
              </w:rPr>
              <w:t> </w:t>
            </w:r>
            <w:hyperlink r:id="rId4" w:history="1">
              <w:r w:rsidRPr="00D00ECE">
                <w:rPr>
                  <w:rFonts w:ascii="inherit" w:eastAsia="Times New Roman" w:hAnsi="inherit" w:cs="Helvetica"/>
                  <w:sz w:val="24"/>
                  <w:szCs w:val="24"/>
                  <w:bdr w:val="none" w:sz="0" w:space="0" w:color="auto" w:frame="1"/>
                  <w:lang w:eastAsia="ru-RU"/>
                </w:rPr>
                <w:t>268 гвардейский стрелковый полк 90 гвардейской стрелковой дивизии</w:t>
              </w:r>
            </w:hyperlink>
          </w:p>
          <w:p w:rsidR="00D00ECE" w:rsidRDefault="00D00E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орден Отечественной войны 2ст.</w:t>
            </w:r>
            <w:r w:rsidR="00D00ECE">
              <w:rPr>
                <w:rFonts w:ascii="Times New Roman" w:hAnsi="Times New Roman" w:cs="Times New Roman"/>
              </w:rPr>
              <w:t xml:space="preserve"> - 3</w:t>
            </w:r>
            <w:r>
              <w:rPr>
                <w:rFonts w:ascii="Times New Roman" w:hAnsi="Times New Roman" w:cs="Times New Roman"/>
              </w:rPr>
              <w:t>, медали: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4 класса. Крестьянин. 18.02.1917 года был призван в царскую армию. Воевал в 1-ю Мировую войну, Гражданмкую войну, ВОВ. </w:t>
            </w: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Награжден медалью «Ветеран труда».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25.12.1944 года был тяжело ранен, ампутировали правую ногу. До этого был еще трижды ранен и контужен. В мае 1945 года демобилизован в звании рядовой.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D00E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452F8" w:rsidTr="00445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F8" w:rsidRDefault="004452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32C1" w:rsidRDefault="006432C1"/>
    <w:sectPr w:rsidR="006432C1" w:rsidSect="004452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2F8"/>
    <w:rsid w:val="0004233D"/>
    <w:rsid w:val="000677BA"/>
    <w:rsid w:val="00087A23"/>
    <w:rsid w:val="002273F1"/>
    <w:rsid w:val="003E5978"/>
    <w:rsid w:val="004452F8"/>
    <w:rsid w:val="00524A40"/>
    <w:rsid w:val="0060635F"/>
    <w:rsid w:val="006432C1"/>
    <w:rsid w:val="006A22D8"/>
    <w:rsid w:val="006F392E"/>
    <w:rsid w:val="0076643D"/>
    <w:rsid w:val="00801130"/>
    <w:rsid w:val="00AC4C9D"/>
    <w:rsid w:val="00BF4E15"/>
    <w:rsid w:val="00D00ECE"/>
    <w:rsid w:val="00DB356D"/>
    <w:rsid w:val="00E73E35"/>
    <w:rsid w:val="00F052DC"/>
    <w:rsid w:val="00FE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6818"/>
  <w15:docId w15:val="{B7197BAC-EEFF-44E4-92A3-329ECE12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14757/?static_hash=9204ecc28aef8fb257b7dd7402222879v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9</cp:revision>
  <dcterms:created xsi:type="dcterms:W3CDTF">2022-09-12T08:31:00Z</dcterms:created>
  <dcterms:modified xsi:type="dcterms:W3CDTF">2024-09-23T11:56:00Z</dcterms:modified>
</cp:coreProperties>
</file>